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28E" w:rsidRDefault="00E7628E" w:rsidP="00D01E9E">
      <w:pPr>
        <w:rPr>
          <w:b/>
          <w:sz w:val="28"/>
        </w:rPr>
      </w:pPr>
    </w:p>
    <w:p w:rsidR="00317655" w:rsidRDefault="0087595D" w:rsidP="00995A8B">
      <w:pPr>
        <w:jc w:val="center"/>
        <w:rPr>
          <w:b/>
          <w:sz w:val="28"/>
        </w:rPr>
      </w:pPr>
      <w:r>
        <w:rPr>
          <w:b/>
          <w:sz w:val="28"/>
        </w:rPr>
        <w:t xml:space="preserve">Manifestazione di interesse </w:t>
      </w:r>
    </w:p>
    <w:p w:rsidR="00995A8B" w:rsidRDefault="0087595D" w:rsidP="00995A8B">
      <w:pPr>
        <w:jc w:val="center"/>
        <w:rPr>
          <w:b/>
          <w:sz w:val="28"/>
        </w:rPr>
      </w:pPr>
      <w:r>
        <w:rPr>
          <w:b/>
          <w:sz w:val="28"/>
        </w:rPr>
        <w:t>“Aspettando Autunno in Barbagia”</w:t>
      </w:r>
    </w:p>
    <w:p w:rsidR="0087595D" w:rsidRPr="00317655" w:rsidRDefault="003F4B90" w:rsidP="00995A8B">
      <w:pPr>
        <w:jc w:val="center"/>
        <w:rPr>
          <w:b/>
        </w:rPr>
      </w:pPr>
      <w:r>
        <w:rPr>
          <w:b/>
        </w:rPr>
        <w:t xml:space="preserve">Porto Cervo, 4 e 5 </w:t>
      </w:r>
      <w:r w:rsidR="0087595D" w:rsidRPr="00317655">
        <w:rPr>
          <w:b/>
        </w:rPr>
        <w:t>settembre 2015</w:t>
      </w:r>
    </w:p>
    <w:p w:rsidR="00D01E9E" w:rsidRPr="00D01E9E" w:rsidRDefault="00D01E9E" w:rsidP="00D01E9E">
      <w:pPr>
        <w:jc w:val="center"/>
        <w:rPr>
          <w:sz w:val="22"/>
        </w:rPr>
      </w:pPr>
      <w:r w:rsidRPr="00D01E9E">
        <w:rPr>
          <w:sz w:val="22"/>
        </w:rPr>
        <w:t>Da inviare</w:t>
      </w:r>
      <w:r w:rsidR="00E7628E" w:rsidRPr="00D01E9E">
        <w:rPr>
          <w:sz w:val="22"/>
        </w:rPr>
        <w:t xml:space="preserve"> </w:t>
      </w:r>
      <w:r w:rsidRPr="00D01E9E">
        <w:rPr>
          <w:sz w:val="22"/>
        </w:rPr>
        <w:t xml:space="preserve">via email all’indirizzo comunicazione@nu.camcom.it </w:t>
      </w:r>
    </w:p>
    <w:p w:rsidR="00995A8B" w:rsidRPr="00D01E9E" w:rsidRDefault="00D01E9E" w:rsidP="00D01E9E">
      <w:pPr>
        <w:jc w:val="center"/>
        <w:rPr>
          <w:sz w:val="22"/>
        </w:rPr>
      </w:pPr>
      <w:r w:rsidRPr="00D01E9E">
        <w:rPr>
          <w:sz w:val="22"/>
        </w:rPr>
        <w:t>entro il giorno 07 agosto 2015 ore 12.</w:t>
      </w:r>
      <w:r w:rsidR="00E7628E" w:rsidRPr="00D01E9E">
        <w:rPr>
          <w:sz w:val="22"/>
        </w:rPr>
        <w:tab/>
      </w:r>
    </w:p>
    <w:p w:rsidR="00995A8B" w:rsidRDefault="00995A8B" w:rsidP="00995A8B"/>
    <w:p w:rsidR="00E7628E" w:rsidRDefault="00E7628E" w:rsidP="00995A8B"/>
    <w:tbl>
      <w:tblPr>
        <w:tblW w:w="5000" w:type="pct"/>
        <w:tblBorders>
          <w:top w:val="single" w:sz="4" w:space="0" w:color="F7CAAC"/>
          <w:left w:val="single" w:sz="4" w:space="0" w:color="F7CAAC"/>
          <w:bottom w:val="single" w:sz="4" w:space="0" w:color="F7CAAC"/>
          <w:right w:val="single" w:sz="4" w:space="0" w:color="F7CAAC"/>
          <w:insideH w:val="single" w:sz="4" w:space="0" w:color="F7CAAC"/>
          <w:insideV w:val="single" w:sz="4" w:space="0" w:color="F7CAAC"/>
        </w:tblBorders>
        <w:tblLook w:val="04A0"/>
      </w:tblPr>
      <w:tblGrid>
        <w:gridCol w:w="3236"/>
        <w:gridCol w:w="6618"/>
      </w:tblGrid>
      <w:tr w:rsidR="00995A8B" w:rsidTr="00D01E9E">
        <w:trPr>
          <w:trHeight w:val="528"/>
        </w:trPr>
        <w:tc>
          <w:tcPr>
            <w:tcW w:w="1642" w:type="pct"/>
            <w:tcBorders>
              <w:bottom w:val="single" w:sz="12" w:space="0" w:color="F4B083"/>
            </w:tcBorders>
            <w:shd w:val="clear" w:color="auto" w:fill="auto"/>
          </w:tcPr>
          <w:p w:rsidR="00995A8B" w:rsidRPr="00774641" w:rsidRDefault="00995A8B" w:rsidP="006516D3">
            <w:pPr>
              <w:rPr>
                <w:b/>
                <w:bCs/>
              </w:rPr>
            </w:pPr>
            <w:r w:rsidRPr="00774641">
              <w:rPr>
                <w:b/>
                <w:bCs/>
              </w:rPr>
              <w:t>Denominazione</w:t>
            </w:r>
          </w:p>
        </w:tc>
        <w:tc>
          <w:tcPr>
            <w:tcW w:w="3358" w:type="pct"/>
            <w:tcBorders>
              <w:bottom w:val="single" w:sz="12" w:space="0" w:color="F4B083"/>
            </w:tcBorders>
            <w:shd w:val="clear" w:color="auto" w:fill="auto"/>
          </w:tcPr>
          <w:p w:rsidR="00995A8B" w:rsidRPr="00774641" w:rsidRDefault="00995A8B" w:rsidP="006516D3">
            <w:pPr>
              <w:rPr>
                <w:b/>
                <w:bCs/>
              </w:rPr>
            </w:pPr>
          </w:p>
        </w:tc>
      </w:tr>
      <w:tr w:rsidR="00995A8B" w:rsidTr="00D01E9E">
        <w:trPr>
          <w:trHeight w:val="498"/>
        </w:trPr>
        <w:tc>
          <w:tcPr>
            <w:tcW w:w="1642" w:type="pct"/>
            <w:shd w:val="clear" w:color="auto" w:fill="auto"/>
          </w:tcPr>
          <w:p w:rsidR="00995A8B" w:rsidRPr="00774641" w:rsidRDefault="00995A8B" w:rsidP="006516D3">
            <w:pPr>
              <w:rPr>
                <w:b/>
                <w:bCs/>
              </w:rPr>
            </w:pPr>
            <w:r w:rsidRPr="00774641">
              <w:rPr>
                <w:b/>
                <w:bCs/>
              </w:rPr>
              <w:t>P.iva</w:t>
            </w:r>
          </w:p>
        </w:tc>
        <w:tc>
          <w:tcPr>
            <w:tcW w:w="3358" w:type="pct"/>
            <w:shd w:val="clear" w:color="auto" w:fill="auto"/>
          </w:tcPr>
          <w:p w:rsidR="00995A8B" w:rsidRDefault="00257701" w:rsidP="006516D3">
            <w:r>
              <w:t xml:space="preserve">     </w:t>
            </w:r>
          </w:p>
        </w:tc>
      </w:tr>
      <w:tr w:rsidR="00317655" w:rsidTr="00D01E9E">
        <w:trPr>
          <w:trHeight w:val="508"/>
        </w:trPr>
        <w:tc>
          <w:tcPr>
            <w:tcW w:w="1642" w:type="pct"/>
            <w:shd w:val="clear" w:color="auto" w:fill="auto"/>
          </w:tcPr>
          <w:p w:rsidR="00317655" w:rsidRDefault="00317655" w:rsidP="00CA7104">
            <w:pPr>
              <w:rPr>
                <w:b/>
                <w:bCs/>
              </w:rPr>
            </w:pPr>
            <w:r w:rsidRPr="00774641">
              <w:rPr>
                <w:b/>
                <w:bCs/>
              </w:rPr>
              <w:t>Indirizzo</w:t>
            </w:r>
          </w:p>
        </w:tc>
        <w:tc>
          <w:tcPr>
            <w:tcW w:w="3358" w:type="pct"/>
            <w:shd w:val="clear" w:color="auto" w:fill="auto"/>
          </w:tcPr>
          <w:p w:rsidR="00317655" w:rsidRDefault="00317655" w:rsidP="006516D3"/>
        </w:tc>
      </w:tr>
      <w:tr w:rsidR="00317655" w:rsidTr="00D01E9E">
        <w:trPr>
          <w:trHeight w:val="498"/>
        </w:trPr>
        <w:tc>
          <w:tcPr>
            <w:tcW w:w="1642" w:type="pct"/>
            <w:shd w:val="clear" w:color="auto" w:fill="auto"/>
          </w:tcPr>
          <w:p w:rsidR="00317655" w:rsidRDefault="00317655" w:rsidP="00CA7104">
            <w:pPr>
              <w:rPr>
                <w:b/>
                <w:bCs/>
              </w:rPr>
            </w:pPr>
            <w:r w:rsidRPr="00774641">
              <w:rPr>
                <w:b/>
                <w:bCs/>
              </w:rPr>
              <w:t>Paese</w:t>
            </w:r>
          </w:p>
        </w:tc>
        <w:tc>
          <w:tcPr>
            <w:tcW w:w="3358" w:type="pct"/>
            <w:shd w:val="clear" w:color="auto" w:fill="auto"/>
          </w:tcPr>
          <w:p w:rsidR="00317655" w:rsidRDefault="00317655" w:rsidP="006516D3"/>
        </w:tc>
      </w:tr>
      <w:tr w:rsidR="00317655" w:rsidTr="00D01E9E">
        <w:trPr>
          <w:trHeight w:val="629"/>
        </w:trPr>
        <w:tc>
          <w:tcPr>
            <w:tcW w:w="1642" w:type="pct"/>
            <w:shd w:val="clear" w:color="auto" w:fill="auto"/>
          </w:tcPr>
          <w:p w:rsidR="00317655" w:rsidRDefault="00317655" w:rsidP="00CA7104">
            <w:pPr>
              <w:rPr>
                <w:b/>
                <w:bCs/>
              </w:rPr>
            </w:pPr>
            <w:r w:rsidRPr="00774641">
              <w:rPr>
                <w:b/>
                <w:bCs/>
              </w:rPr>
              <w:t>Sito web</w:t>
            </w:r>
          </w:p>
        </w:tc>
        <w:tc>
          <w:tcPr>
            <w:tcW w:w="3358" w:type="pct"/>
            <w:shd w:val="clear" w:color="auto" w:fill="auto"/>
          </w:tcPr>
          <w:p w:rsidR="00317655" w:rsidRDefault="00317655" w:rsidP="006516D3"/>
        </w:tc>
      </w:tr>
      <w:tr w:rsidR="00995A8B" w:rsidTr="00D01E9E">
        <w:trPr>
          <w:trHeight w:val="1346"/>
        </w:trPr>
        <w:tc>
          <w:tcPr>
            <w:tcW w:w="1642" w:type="pct"/>
            <w:shd w:val="clear" w:color="auto" w:fill="auto"/>
          </w:tcPr>
          <w:p w:rsidR="00995A8B" w:rsidRPr="00774641" w:rsidRDefault="009F5781" w:rsidP="00CA7104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CA7104">
              <w:rPr>
                <w:b/>
                <w:bCs/>
              </w:rPr>
              <w:t>rodotto identificante (massimo uno per impresa: es. formaggi, cestini, ceramiche ecc)</w:t>
            </w:r>
          </w:p>
        </w:tc>
        <w:tc>
          <w:tcPr>
            <w:tcW w:w="3358" w:type="pct"/>
            <w:shd w:val="clear" w:color="auto" w:fill="auto"/>
          </w:tcPr>
          <w:p w:rsidR="00995A8B" w:rsidRDefault="00995A8B" w:rsidP="006516D3"/>
        </w:tc>
      </w:tr>
      <w:tr w:rsidR="00995A8B" w:rsidTr="00D01E9E">
        <w:trPr>
          <w:trHeight w:val="1266"/>
        </w:trPr>
        <w:tc>
          <w:tcPr>
            <w:tcW w:w="1642" w:type="pct"/>
            <w:shd w:val="clear" w:color="auto" w:fill="auto"/>
          </w:tcPr>
          <w:p w:rsidR="00995A8B" w:rsidRPr="00774641" w:rsidRDefault="00410FC3" w:rsidP="009F5781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317655">
              <w:rPr>
                <w:b/>
                <w:bCs/>
              </w:rPr>
              <w:t xml:space="preserve">ventuale dimostrazione che si intende effettuare (es: </w:t>
            </w:r>
            <w:r w:rsidR="009F5781">
              <w:rPr>
                <w:b/>
                <w:bCs/>
              </w:rPr>
              <w:t xml:space="preserve">decorazione ceramica, lavorazione pellami, </w:t>
            </w:r>
            <w:r w:rsidR="00317655">
              <w:rPr>
                <w:b/>
                <w:bCs/>
              </w:rPr>
              <w:t>ecc)</w:t>
            </w:r>
          </w:p>
        </w:tc>
        <w:tc>
          <w:tcPr>
            <w:tcW w:w="3358" w:type="pct"/>
            <w:shd w:val="clear" w:color="auto" w:fill="auto"/>
          </w:tcPr>
          <w:p w:rsidR="00995A8B" w:rsidRDefault="00995A8B" w:rsidP="006516D3"/>
        </w:tc>
      </w:tr>
      <w:tr w:rsidR="00995A8B" w:rsidTr="00D01E9E">
        <w:trPr>
          <w:trHeight w:val="832"/>
        </w:trPr>
        <w:tc>
          <w:tcPr>
            <w:tcW w:w="1642" w:type="pct"/>
            <w:shd w:val="clear" w:color="auto" w:fill="auto"/>
          </w:tcPr>
          <w:p w:rsidR="00995A8B" w:rsidRPr="00774641" w:rsidRDefault="00995A8B" w:rsidP="006516D3">
            <w:pPr>
              <w:rPr>
                <w:b/>
                <w:bCs/>
              </w:rPr>
            </w:pPr>
            <w:r w:rsidRPr="00774641">
              <w:rPr>
                <w:b/>
                <w:bCs/>
              </w:rPr>
              <w:t>Contatti referente</w:t>
            </w:r>
            <w:r w:rsidR="00410FC3">
              <w:rPr>
                <w:b/>
                <w:bCs/>
              </w:rPr>
              <w:t xml:space="preserve"> aziendale (nome, email e</w:t>
            </w:r>
            <w:r w:rsidRPr="00774641">
              <w:rPr>
                <w:b/>
                <w:bCs/>
              </w:rPr>
              <w:t xml:space="preserve"> tel)</w:t>
            </w:r>
          </w:p>
        </w:tc>
        <w:tc>
          <w:tcPr>
            <w:tcW w:w="3358" w:type="pct"/>
            <w:shd w:val="clear" w:color="auto" w:fill="auto"/>
          </w:tcPr>
          <w:p w:rsidR="00995A8B" w:rsidRDefault="00995A8B" w:rsidP="006516D3"/>
        </w:tc>
      </w:tr>
      <w:tr w:rsidR="00995A8B" w:rsidTr="00D01E9E">
        <w:tc>
          <w:tcPr>
            <w:tcW w:w="1642" w:type="pct"/>
            <w:shd w:val="clear" w:color="auto" w:fill="auto"/>
          </w:tcPr>
          <w:p w:rsidR="00995A8B" w:rsidRPr="00774641" w:rsidRDefault="00995A8B" w:rsidP="006516D3">
            <w:pPr>
              <w:rPr>
                <w:b/>
                <w:bCs/>
              </w:rPr>
            </w:pPr>
            <w:r w:rsidRPr="00774641">
              <w:rPr>
                <w:b/>
                <w:bCs/>
              </w:rPr>
              <w:t>Desidero ricevere la newsletter per esser informato su novità della CCIAA</w:t>
            </w:r>
          </w:p>
        </w:tc>
        <w:tc>
          <w:tcPr>
            <w:tcW w:w="3358" w:type="pct"/>
            <w:shd w:val="clear" w:color="auto" w:fill="auto"/>
          </w:tcPr>
          <w:p w:rsidR="00995A8B" w:rsidRDefault="00995A8B" w:rsidP="006516D3"/>
        </w:tc>
      </w:tr>
    </w:tbl>
    <w:p w:rsidR="00995A8B" w:rsidRDefault="00995A8B" w:rsidP="006516D3">
      <w:pPr>
        <w:ind w:left="-567"/>
      </w:pPr>
    </w:p>
    <w:sectPr w:rsidR="00995A8B" w:rsidSect="003949B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E17" w:rsidRDefault="002D3E17" w:rsidP="00E7628E">
      <w:r>
        <w:separator/>
      </w:r>
    </w:p>
  </w:endnote>
  <w:endnote w:type="continuationSeparator" w:id="1">
    <w:p w:rsidR="002D3E17" w:rsidRDefault="002D3E17" w:rsidP="00E76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E17" w:rsidRDefault="002D3E17" w:rsidP="00E7628E">
      <w:r>
        <w:separator/>
      </w:r>
    </w:p>
  </w:footnote>
  <w:footnote w:type="continuationSeparator" w:id="1">
    <w:p w:rsidR="002D3E17" w:rsidRDefault="002D3E17" w:rsidP="00E762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28E" w:rsidRPr="00E7628E" w:rsidRDefault="00A93D7A">
    <w:pPr>
      <w:pStyle w:val="Intestazione"/>
      <w:rPr>
        <w:sz w:val="20"/>
      </w:rPr>
    </w:pPr>
    <w:r w:rsidRPr="00A93D7A">
      <w:rPr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0pt;height:26.4pt">
          <v:imagedata r:id="rId1" o:title="Immagine logo CCIAA Nuoro_"/>
        </v:shape>
      </w:pict>
    </w:r>
    <w:r w:rsidR="0087595D">
      <w:rPr>
        <w:sz w:val="20"/>
      </w:rPr>
      <w:t>Autunno in Barbagia 2015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6D3"/>
    <w:rsid w:val="001F53B4"/>
    <w:rsid w:val="00257701"/>
    <w:rsid w:val="002D3E17"/>
    <w:rsid w:val="00317655"/>
    <w:rsid w:val="00341B62"/>
    <w:rsid w:val="003949B9"/>
    <w:rsid w:val="00396311"/>
    <w:rsid w:val="003A0183"/>
    <w:rsid w:val="003D4D26"/>
    <w:rsid w:val="003F4B90"/>
    <w:rsid w:val="00410FC3"/>
    <w:rsid w:val="0047197E"/>
    <w:rsid w:val="004B4DF1"/>
    <w:rsid w:val="004C5CEA"/>
    <w:rsid w:val="006516D3"/>
    <w:rsid w:val="00774641"/>
    <w:rsid w:val="0087595D"/>
    <w:rsid w:val="008D54E9"/>
    <w:rsid w:val="00930178"/>
    <w:rsid w:val="00995A8B"/>
    <w:rsid w:val="009A016D"/>
    <w:rsid w:val="009F5781"/>
    <w:rsid w:val="00A63A76"/>
    <w:rsid w:val="00A93D7A"/>
    <w:rsid w:val="00C24250"/>
    <w:rsid w:val="00CA7104"/>
    <w:rsid w:val="00D01E9E"/>
    <w:rsid w:val="00D44E68"/>
    <w:rsid w:val="00E7628E"/>
    <w:rsid w:val="00FF2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16D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516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1chiara-colore2">
    <w:name w:val="Tabella griglia 1 chiara - colore 2"/>
    <w:basedOn w:val="Tabellanormale"/>
    <w:uiPriority w:val="46"/>
    <w:rsid w:val="00995A8B"/>
    <w:tblPr>
      <w:tblStyleRowBandSize w:val="1"/>
      <w:tblStyleColBandSize w:val="1"/>
      <w:tblInd w:w="0" w:type="dxa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llegamentoipertestuale">
    <w:name w:val="Hyperlink"/>
    <w:rsid w:val="00E7628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7628E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rsid w:val="00E7628E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7628E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E762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Links>
    <vt:vector size="6" baseType="variant"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mailto:aspen@nu.legalmail.camcom.it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2015-07-28T12:28:00Z</dcterms:created>
  <dcterms:modified xsi:type="dcterms:W3CDTF">2015-08-03T07:33:00Z</dcterms:modified>
</cp:coreProperties>
</file>